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C607B" w14:textId="707737B0" w:rsidR="007E5123" w:rsidRPr="00CC7824" w:rsidRDefault="00472761" w:rsidP="0082202C">
      <w:pPr>
        <w:jc w:val="center"/>
        <w:rPr>
          <w:b/>
          <w:u w:val="single"/>
        </w:rPr>
      </w:pPr>
      <w:r w:rsidRPr="00CC7824">
        <w:rPr>
          <w:b/>
          <w:u w:val="single"/>
        </w:rPr>
        <w:t xml:space="preserve">Advisory </w:t>
      </w:r>
      <w:r w:rsidR="007E5123" w:rsidRPr="00CC7824">
        <w:rPr>
          <w:b/>
          <w:u w:val="single"/>
        </w:rPr>
        <w:t>Board Meeting</w:t>
      </w:r>
      <w:r w:rsidR="00CC7824" w:rsidRPr="00CC7824">
        <w:rPr>
          <w:b/>
          <w:u w:val="single"/>
        </w:rPr>
        <w:t xml:space="preserve"> for </w:t>
      </w:r>
      <w:r w:rsidR="0082202C" w:rsidRPr="00CC7824">
        <w:rPr>
          <w:b/>
          <w:u w:val="single"/>
        </w:rPr>
        <w:t>Kinesiology-Exercise Science A.A. Degree</w:t>
      </w:r>
    </w:p>
    <w:p w14:paraId="0BB0DDC4" w14:textId="51C33AAF" w:rsidR="00472761" w:rsidRDefault="000B1818" w:rsidP="0082202C">
      <w:pPr>
        <w:jc w:val="center"/>
      </w:pPr>
      <w:r>
        <w:t>Monday, April 25</w:t>
      </w:r>
      <w:bookmarkStart w:id="0" w:name="_GoBack"/>
      <w:bookmarkEnd w:id="0"/>
      <w:r w:rsidR="007E5123">
        <w:t>, 2022</w:t>
      </w:r>
    </w:p>
    <w:p w14:paraId="22F456D6" w14:textId="77777777" w:rsidR="0031658A" w:rsidRDefault="00CC7824" w:rsidP="0082202C">
      <w:pPr>
        <w:jc w:val="center"/>
      </w:pPr>
      <w:r>
        <w:t>8:00-8</w:t>
      </w:r>
      <w:r w:rsidR="00472761">
        <w:t>:5</w:t>
      </w:r>
      <w:r w:rsidR="007E5123">
        <w:t>3am</w:t>
      </w:r>
      <w:r>
        <w:t xml:space="preserve"> </w:t>
      </w:r>
    </w:p>
    <w:p w14:paraId="4E83F937" w14:textId="43DBD92B" w:rsidR="007E5123" w:rsidRDefault="00C41190" w:rsidP="0082202C">
      <w:pPr>
        <w:jc w:val="center"/>
      </w:pPr>
      <w:r>
        <w:t xml:space="preserve">Meeting via </w:t>
      </w:r>
      <w:r w:rsidR="00CC7824">
        <w:t xml:space="preserve">Zoom </w:t>
      </w:r>
    </w:p>
    <w:p w14:paraId="37FC8D45" w14:textId="77777777" w:rsidR="007E5123" w:rsidRDefault="007E5123"/>
    <w:p w14:paraId="4D9CC481" w14:textId="77777777" w:rsidR="0082202C" w:rsidRDefault="0082202C"/>
    <w:p w14:paraId="6EC4652F" w14:textId="2D26A2E1" w:rsidR="007E5123" w:rsidRPr="00CB5925" w:rsidRDefault="00CC7824">
      <w:pPr>
        <w:rPr>
          <w:u w:val="single"/>
        </w:rPr>
      </w:pPr>
      <w:r w:rsidRPr="00CB5925">
        <w:rPr>
          <w:u w:val="single"/>
        </w:rPr>
        <w:t>Attendees</w:t>
      </w:r>
      <w:r w:rsidR="0082202C" w:rsidRPr="00CB5925">
        <w:rPr>
          <w:u w:val="single"/>
        </w:rPr>
        <w:t>:</w:t>
      </w:r>
    </w:p>
    <w:p w14:paraId="4AEAFA31" w14:textId="3DA62FA8" w:rsidR="00272A45" w:rsidRDefault="00272A45">
      <w:r>
        <w:t xml:space="preserve">Lindsay Steinriede- </w:t>
      </w:r>
      <w:r w:rsidR="00CC7824">
        <w:t xml:space="preserve">KNES Division Chair &amp; Full-Time Faculty, </w:t>
      </w:r>
      <w:r>
        <w:t>Saddleback College</w:t>
      </w:r>
    </w:p>
    <w:p w14:paraId="634C3BDA" w14:textId="3F9585EC" w:rsidR="00CB5925" w:rsidRDefault="00CB5925">
      <w:r>
        <w:t>Austin Hedani– Dr. of Physical Therapy, Ocean Physical Therapy, San Clemente</w:t>
      </w:r>
    </w:p>
    <w:p w14:paraId="03538157" w14:textId="45E7A679" w:rsidR="00CB5925" w:rsidRDefault="00CB5925">
      <w:r>
        <w:t xml:space="preserve">Jacquie Johnson –NATA Certified Athletic Trainer, formerly San Clemente High School, current OC Fire Paramedic </w:t>
      </w:r>
    </w:p>
    <w:p w14:paraId="4D33B04D" w14:textId="34DD8A91" w:rsidR="007E5123" w:rsidRDefault="007E5123">
      <w:r>
        <w:t xml:space="preserve">Jeffery Scott – </w:t>
      </w:r>
      <w:r w:rsidR="008F4372">
        <w:t>Fitness Manager, Clava Fitness, Lake Forest</w:t>
      </w:r>
    </w:p>
    <w:p w14:paraId="6A4210C9" w14:textId="77777777" w:rsidR="00CB5925" w:rsidRDefault="00CB5925" w:rsidP="00CB5925">
      <w:r>
        <w:t xml:space="preserve">Brittany Snider- Dr. of Physical Therapy, ProSports Physical Therapy, Ranch Santa Margarita </w:t>
      </w:r>
    </w:p>
    <w:p w14:paraId="4EC803AE" w14:textId="77777777" w:rsidR="00CB5925" w:rsidRDefault="00CB5925"/>
    <w:p w14:paraId="52FF669E" w14:textId="77777777" w:rsidR="007E5123" w:rsidRDefault="007E5123"/>
    <w:p w14:paraId="2B10A3C6" w14:textId="77777777" w:rsidR="007E5123" w:rsidRDefault="007E5123"/>
    <w:p w14:paraId="491AB7B3" w14:textId="27F378C7" w:rsidR="005E343D" w:rsidRPr="00CB5925" w:rsidRDefault="005E343D">
      <w:pPr>
        <w:rPr>
          <w:b/>
        </w:rPr>
      </w:pPr>
      <w:r w:rsidRPr="00CB5925">
        <w:rPr>
          <w:b/>
        </w:rPr>
        <w:t xml:space="preserve">Lindsay welcomes all members, provides introductions, and begins with a presentation of the proposed kinesiology-exercise science AA degree. Presentation includes program description, student learning outcomes, and required courses with notations of transferability. </w:t>
      </w:r>
    </w:p>
    <w:p w14:paraId="040083A7" w14:textId="77777777" w:rsidR="005E343D" w:rsidRDefault="005E343D"/>
    <w:p w14:paraId="7EE7018E" w14:textId="77777777" w:rsidR="007E5123" w:rsidRDefault="007E5123"/>
    <w:p w14:paraId="7F339520" w14:textId="702FA40D" w:rsidR="007E5123" w:rsidRPr="00CB5925" w:rsidRDefault="005E343D">
      <w:pPr>
        <w:rPr>
          <w:b/>
        </w:rPr>
      </w:pPr>
      <w:r w:rsidRPr="00CB5925">
        <w:rPr>
          <w:b/>
        </w:rPr>
        <w:t xml:space="preserve">Lindsay asks: </w:t>
      </w:r>
      <w:r w:rsidR="007E5123" w:rsidRPr="00CB5925">
        <w:rPr>
          <w:b/>
        </w:rPr>
        <w:t xml:space="preserve">What are the minimum requirements for hiring an entry-level position in your field? </w:t>
      </w:r>
    </w:p>
    <w:p w14:paraId="78ECE63B" w14:textId="77777777" w:rsidR="007E5123" w:rsidRDefault="007E5123"/>
    <w:p w14:paraId="33495E25" w14:textId="53B6EFB9" w:rsidR="007E5123" w:rsidRDefault="00AA024D" w:rsidP="007E5123">
      <w:r>
        <w:t>Brittany: C</w:t>
      </w:r>
      <w:r w:rsidR="005E343D">
        <w:t>urrently enrolled in</w:t>
      </w:r>
      <w:r w:rsidR="002E723B">
        <w:t xml:space="preserve"> college or a college graduate wi</w:t>
      </w:r>
      <w:r w:rsidR="005E343D">
        <w:t>th a background in anatomy and k</w:t>
      </w:r>
      <w:r w:rsidR="002E723B">
        <w:t xml:space="preserve">inesiology. </w:t>
      </w:r>
    </w:p>
    <w:p w14:paraId="20AD7CE5" w14:textId="77777777" w:rsidR="002E723B" w:rsidRDefault="002E723B" w:rsidP="007E5123"/>
    <w:p w14:paraId="07937395" w14:textId="28EBB222" w:rsidR="004B7501" w:rsidRDefault="00AA024D" w:rsidP="007E5123">
      <w:r>
        <w:t>Austin: Y</w:t>
      </w:r>
      <w:r w:rsidR="004B7501">
        <w:t>es, agree</w:t>
      </w:r>
      <w:r w:rsidR="00661498">
        <w:t>s with Brittany. I</w:t>
      </w:r>
      <w:r w:rsidR="004B7501">
        <w:t>deally in a kinesiol</w:t>
      </w:r>
      <w:r w:rsidR="00661498">
        <w:t xml:space="preserve">ogy or exercise science program at a college –level. </w:t>
      </w:r>
    </w:p>
    <w:p w14:paraId="1C04B278" w14:textId="77777777" w:rsidR="004B7501" w:rsidRDefault="004B7501" w:rsidP="007E5123"/>
    <w:p w14:paraId="3A9D33A9" w14:textId="4C2D398C" w:rsidR="007E5123" w:rsidRDefault="00AA024D" w:rsidP="007E5123">
      <w:r>
        <w:t>Jacquie:</w:t>
      </w:r>
      <w:r w:rsidR="002C021A">
        <w:t xml:space="preserve"> NATA accredi</w:t>
      </w:r>
      <w:r w:rsidR="005E343D">
        <w:t xml:space="preserve">ted graduate program and </w:t>
      </w:r>
      <w:r w:rsidR="002C021A">
        <w:t>CPR certification.</w:t>
      </w:r>
    </w:p>
    <w:p w14:paraId="3BD3A566" w14:textId="77777777" w:rsidR="00263AF4" w:rsidRDefault="00263AF4" w:rsidP="007E5123"/>
    <w:p w14:paraId="417D0D13" w14:textId="373DF5A8" w:rsidR="007E5123" w:rsidRDefault="007E5123" w:rsidP="007E5123">
      <w:r>
        <w:t>Jeffrey</w:t>
      </w:r>
      <w:r w:rsidR="00AA024D">
        <w:t>: G</w:t>
      </w:r>
      <w:r w:rsidR="00263AF4">
        <w:t xml:space="preserve">eneral interest in fitness and training. </w:t>
      </w:r>
      <w:r w:rsidR="005E343D">
        <w:t xml:space="preserve"> </w:t>
      </w:r>
      <w:r w:rsidR="00661498">
        <w:t xml:space="preserve">Preferably has </w:t>
      </w:r>
      <w:r w:rsidR="005E343D">
        <w:t xml:space="preserve">a certification or educational background in kinesiology. </w:t>
      </w:r>
      <w:r w:rsidR="00661498">
        <w:t xml:space="preserve">And needs to be CPR &amp; First Aide certified. </w:t>
      </w:r>
    </w:p>
    <w:p w14:paraId="6BC6BE1B" w14:textId="77777777" w:rsidR="005E343D" w:rsidRDefault="005E343D" w:rsidP="007E5123"/>
    <w:p w14:paraId="756B75A1" w14:textId="77777777" w:rsidR="007E5123" w:rsidRDefault="007E5123"/>
    <w:p w14:paraId="368C98A0" w14:textId="132966CA" w:rsidR="007E5123" w:rsidRPr="00CB5925" w:rsidRDefault="005E343D">
      <w:pPr>
        <w:rPr>
          <w:b/>
        </w:rPr>
      </w:pPr>
      <w:r w:rsidRPr="00CB5925">
        <w:rPr>
          <w:b/>
        </w:rPr>
        <w:t xml:space="preserve">Lindsay asks: </w:t>
      </w:r>
      <w:r w:rsidR="007E5123" w:rsidRPr="00CB5925">
        <w:rPr>
          <w:b/>
        </w:rPr>
        <w:t xml:space="preserve">What are additional desirable background components for somebody looking to obtain an entry-level position in your field? </w:t>
      </w:r>
    </w:p>
    <w:p w14:paraId="766BE0D1" w14:textId="77777777" w:rsidR="007E5123" w:rsidRDefault="007E5123"/>
    <w:p w14:paraId="1CDE6183" w14:textId="019D3366" w:rsidR="005E343D" w:rsidRDefault="00AA024D" w:rsidP="005E343D">
      <w:r>
        <w:t>Jeffrey: S</w:t>
      </w:r>
      <w:r w:rsidR="005E343D">
        <w:t xml:space="preserve">ort of as mentioned, ideally holding a personal training certification or at least studying for a certification in personal training, strength and conditioning, or anything exercise science related. </w:t>
      </w:r>
    </w:p>
    <w:p w14:paraId="576D72EA" w14:textId="77777777" w:rsidR="005E343D" w:rsidRDefault="005E343D" w:rsidP="007E5123"/>
    <w:p w14:paraId="239C974E" w14:textId="346F258A" w:rsidR="007E5123" w:rsidRDefault="00AA024D" w:rsidP="007E5123">
      <w:r>
        <w:lastRenderedPageBreak/>
        <w:t>Brittany: S</w:t>
      </w:r>
      <w:r w:rsidR="005E343D">
        <w:t>omebody h</w:t>
      </w:r>
      <w:r w:rsidR="002E723B">
        <w:t>ighly interested in the health s</w:t>
      </w:r>
      <w:r w:rsidR="005E343D">
        <w:t xml:space="preserve">cience professions. Would say ideally interested and has </w:t>
      </w:r>
      <w:r w:rsidR="002E723B">
        <w:t xml:space="preserve">experience in sports and training. </w:t>
      </w:r>
    </w:p>
    <w:p w14:paraId="49655C09" w14:textId="77777777" w:rsidR="007E5123" w:rsidRDefault="007E5123"/>
    <w:p w14:paraId="4089EBC4" w14:textId="428116D7" w:rsidR="00661498" w:rsidRDefault="00AA024D">
      <w:r>
        <w:t>Austin: F</w:t>
      </w:r>
      <w:r w:rsidR="00661498">
        <w:t xml:space="preserve">ollowing Brittany again and agrees that somebody that has had some experience in athletics and/or with trainers would be great. </w:t>
      </w:r>
    </w:p>
    <w:p w14:paraId="2227BF8C" w14:textId="77777777" w:rsidR="002C021A" w:rsidRDefault="002C021A" w:rsidP="007E5123"/>
    <w:p w14:paraId="69EC24BD" w14:textId="289FFD38" w:rsidR="002C021A" w:rsidRDefault="00AA024D" w:rsidP="002C021A">
      <w:r>
        <w:t>Jacquie: F</w:t>
      </w:r>
      <w:r w:rsidR="00661498">
        <w:t xml:space="preserve">or athletic trainers, somebody that </w:t>
      </w:r>
      <w:r w:rsidR="005E343D">
        <w:t>i</w:t>
      </w:r>
      <w:r w:rsidR="002C021A">
        <w:t xml:space="preserve">sn't afraid of blood and broken bones. </w:t>
      </w:r>
      <w:r w:rsidR="005E343D">
        <w:t xml:space="preserve">Somebody that can stay relaxed in high-pressure situations and can take control of their surroundings. </w:t>
      </w:r>
    </w:p>
    <w:p w14:paraId="234A606C" w14:textId="77777777" w:rsidR="002C021A" w:rsidRDefault="002C021A" w:rsidP="002C021A"/>
    <w:p w14:paraId="7761C913" w14:textId="57451C4F" w:rsidR="002C021A" w:rsidRDefault="00AA024D" w:rsidP="002C021A">
      <w:r>
        <w:t>Lindsay S</w:t>
      </w:r>
      <w:r w:rsidR="002C021A">
        <w:t xml:space="preserve">o it would </w:t>
      </w:r>
      <w:r w:rsidR="005E343D">
        <w:t xml:space="preserve">you say it is </w:t>
      </w:r>
      <w:r w:rsidR="002C021A">
        <w:t>important to</w:t>
      </w:r>
      <w:r w:rsidR="005E343D">
        <w:t xml:space="preserve"> have students really explore the fields </w:t>
      </w:r>
      <w:r w:rsidR="002C021A">
        <w:t>of exe</w:t>
      </w:r>
      <w:r w:rsidR="005E343D">
        <w:t>rcise science and make sure they know</w:t>
      </w:r>
      <w:r w:rsidR="00661498">
        <w:t xml:space="preserve"> what the jobs truly</w:t>
      </w:r>
      <w:r w:rsidR="002C021A">
        <w:t xml:space="preserve"> entail</w:t>
      </w:r>
      <w:r w:rsidR="005E343D">
        <w:t xml:space="preserve">, </w:t>
      </w:r>
      <w:r w:rsidR="00661498">
        <w:t>and what is expected of them, as well as then if</w:t>
      </w:r>
      <w:r w:rsidR="002C021A">
        <w:t xml:space="preserve"> it is right for </w:t>
      </w:r>
      <w:r w:rsidR="005E343D">
        <w:t xml:space="preserve">them. </w:t>
      </w:r>
    </w:p>
    <w:p w14:paraId="278FBA56" w14:textId="77777777" w:rsidR="002C021A" w:rsidRDefault="002C021A" w:rsidP="007E5123"/>
    <w:p w14:paraId="7F4B4144" w14:textId="0B92F288" w:rsidR="00D372AC" w:rsidRDefault="00AA024D" w:rsidP="007E5123">
      <w:r>
        <w:t>Jacquie: Y</w:t>
      </w:r>
      <w:r w:rsidR="00D372AC">
        <w:t xml:space="preserve">es. </w:t>
      </w:r>
    </w:p>
    <w:p w14:paraId="4FF9F094" w14:textId="77777777" w:rsidR="005E343D" w:rsidRDefault="005E343D" w:rsidP="007E5123"/>
    <w:p w14:paraId="428F43E5" w14:textId="4CF7D76A" w:rsidR="005E343D" w:rsidRDefault="005E343D" w:rsidP="007E5123">
      <w:r>
        <w:t>Group</w:t>
      </w:r>
      <w:r w:rsidR="00FD56C1">
        <w:t xml:space="preserve"> nods to agree.</w:t>
      </w:r>
    </w:p>
    <w:p w14:paraId="3715D0A3" w14:textId="77777777" w:rsidR="002C021A" w:rsidRDefault="002C021A" w:rsidP="007E5123"/>
    <w:p w14:paraId="5AF1E0B8" w14:textId="77777777" w:rsidR="007E5123" w:rsidRDefault="007E5123"/>
    <w:p w14:paraId="0C46D514" w14:textId="4E2F88A9" w:rsidR="007E5123" w:rsidRPr="00CB5925" w:rsidRDefault="005E343D">
      <w:pPr>
        <w:rPr>
          <w:b/>
        </w:rPr>
      </w:pPr>
      <w:r w:rsidRPr="00CB5925">
        <w:rPr>
          <w:b/>
        </w:rPr>
        <w:t xml:space="preserve">Lindsay asks: </w:t>
      </w:r>
      <w:r w:rsidR="007E5123" w:rsidRPr="00CB5925">
        <w:rPr>
          <w:b/>
        </w:rPr>
        <w:t xml:space="preserve">Do you think an exercise AA degree is relevant in our region? </w:t>
      </w:r>
    </w:p>
    <w:p w14:paraId="3D1809BA" w14:textId="77777777" w:rsidR="007E5123" w:rsidRDefault="007E5123"/>
    <w:p w14:paraId="2ABB17AB" w14:textId="2FA3222D" w:rsidR="00661498" w:rsidRPr="002E7D13" w:rsidRDefault="00AA024D" w:rsidP="00661498">
      <w:pPr>
        <w:rPr>
          <w:rFonts w:ascii="Times New Roman" w:eastAsia="Times New Roman" w:hAnsi="Times New Roman" w:cs="Times New Roman"/>
          <w:sz w:val="20"/>
          <w:szCs w:val="20"/>
        </w:rPr>
      </w:pPr>
      <w:r>
        <w:t>Austin: Y</w:t>
      </w:r>
      <w:r w:rsidR="00661498">
        <w:rPr>
          <w:rFonts w:eastAsia="Times New Roman" w:cs="Times New Roman"/>
          <w:color w:val="201F1E"/>
          <w:shd w:val="clear" w:color="auto" w:fill="FFFFFF"/>
        </w:rPr>
        <w:t xml:space="preserve">es, </w:t>
      </w:r>
      <w:r w:rsidR="00661498" w:rsidRPr="00661498">
        <w:rPr>
          <w:rFonts w:eastAsia="Times New Roman" w:cs="Times New Roman"/>
          <w:color w:val="201F1E"/>
          <w:shd w:val="clear" w:color="auto" w:fill="FFFFFF"/>
        </w:rPr>
        <w:t>believe</w:t>
      </w:r>
      <w:r w:rsidR="00661498">
        <w:rPr>
          <w:rFonts w:eastAsia="Times New Roman" w:cs="Times New Roman"/>
          <w:color w:val="201F1E"/>
          <w:shd w:val="clear" w:color="auto" w:fill="FFFFFF"/>
        </w:rPr>
        <w:t>s</w:t>
      </w:r>
      <w:r w:rsidR="00661498" w:rsidRPr="00661498">
        <w:rPr>
          <w:rFonts w:eastAsia="Times New Roman" w:cs="Times New Roman"/>
          <w:color w:val="201F1E"/>
          <w:shd w:val="clear" w:color="auto" w:fill="FFFFFF"/>
        </w:rPr>
        <w:t xml:space="preserve"> there is always a need for a degree or some form of structured education as there are many people who have career interest in the field and may not have a direct route or access to the prerequisites to pursue that career route. Many of the course</w:t>
      </w:r>
      <w:r w:rsidR="00661498">
        <w:rPr>
          <w:rFonts w:eastAsia="Times New Roman" w:cs="Times New Roman"/>
          <w:color w:val="201F1E"/>
          <w:shd w:val="clear" w:color="auto" w:fill="FFFFFF"/>
        </w:rPr>
        <w:t>s</w:t>
      </w:r>
      <w:r w:rsidR="00661498" w:rsidRPr="00661498">
        <w:rPr>
          <w:rFonts w:eastAsia="Times New Roman" w:cs="Times New Roman"/>
          <w:color w:val="201F1E"/>
          <w:shd w:val="clear" w:color="auto" w:fill="FFFFFF"/>
        </w:rPr>
        <w:t xml:space="preserve"> are transferable for a vari</w:t>
      </w:r>
      <w:r w:rsidR="00661498">
        <w:rPr>
          <w:rFonts w:eastAsia="Times New Roman" w:cs="Times New Roman"/>
          <w:color w:val="201F1E"/>
          <w:shd w:val="clear" w:color="auto" w:fill="FFFFFF"/>
        </w:rPr>
        <w:t xml:space="preserve">ety of career paths in exercise, </w:t>
      </w:r>
      <w:r w:rsidR="00661498" w:rsidRPr="00661498">
        <w:rPr>
          <w:rFonts w:eastAsia="Times New Roman" w:cs="Times New Roman"/>
          <w:color w:val="201F1E"/>
          <w:shd w:val="clear" w:color="auto" w:fill="FFFFFF"/>
        </w:rPr>
        <w:t>which will benefit the students giving them options after completing the degree.</w:t>
      </w:r>
    </w:p>
    <w:p w14:paraId="5D17383A" w14:textId="5ED4F4AA" w:rsidR="00661498" w:rsidRDefault="00661498" w:rsidP="007E5123"/>
    <w:p w14:paraId="5E3A0BE5" w14:textId="3F58BABA" w:rsidR="007E5123" w:rsidRDefault="00AA024D" w:rsidP="007E5123">
      <w:r>
        <w:t>Brittany: T</w:t>
      </w:r>
      <w:r w:rsidR="002E723B">
        <w:t xml:space="preserve">hinks it is very relevant and especially helpful for students that know they want to go this route.  Southern California is a very active population compared to many part of the US. Compares to experience growing up in Ohio. </w:t>
      </w:r>
      <w:r w:rsidR="005E343D">
        <w:t xml:space="preserve">So an exercise science degree program would be very fitting. </w:t>
      </w:r>
    </w:p>
    <w:p w14:paraId="73E73C89" w14:textId="77777777" w:rsidR="002E723B" w:rsidRDefault="002E723B" w:rsidP="007E5123"/>
    <w:p w14:paraId="090A46A3" w14:textId="05B36B57" w:rsidR="007E5123" w:rsidRDefault="007E5123" w:rsidP="007E5123">
      <w:r>
        <w:t>Jeffrey</w:t>
      </w:r>
      <w:r w:rsidR="00AA024D">
        <w:t>: A</w:t>
      </w:r>
      <w:r w:rsidR="00263AF4">
        <w:t xml:space="preserve">grees.  Adds that having a bigger basis of fundamentals allows for more opportunities across the field, and more ability to advance in a specialized field with repetition of essential knowledge and skills. </w:t>
      </w:r>
    </w:p>
    <w:p w14:paraId="1E7C8ECD" w14:textId="77777777" w:rsidR="005D750C" w:rsidRDefault="005D750C" w:rsidP="007E5123"/>
    <w:p w14:paraId="686C516C" w14:textId="0C49CCCD" w:rsidR="005D750C" w:rsidRDefault="00AA024D" w:rsidP="005D750C">
      <w:r>
        <w:t>Jacquie: D</w:t>
      </w:r>
      <w:r w:rsidR="005D750C" w:rsidRPr="005D750C">
        <w:t xml:space="preserve">efinitely, </w:t>
      </w:r>
      <w:r w:rsidR="005D750C">
        <w:t xml:space="preserve">sports and athletics are apart of our (Southern California) culture. </w:t>
      </w:r>
    </w:p>
    <w:p w14:paraId="2C7A3C69" w14:textId="77777777" w:rsidR="005D750C" w:rsidRDefault="005D750C" w:rsidP="007E5123"/>
    <w:p w14:paraId="6A88B312" w14:textId="56485A2A" w:rsidR="005D750C" w:rsidRDefault="00AA024D" w:rsidP="007E5123">
      <w:r>
        <w:t>Lindsay: A</w:t>
      </w:r>
      <w:r w:rsidR="005D750C">
        <w:t>grees with all of that as well.</w:t>
      </w:r>
    </w:p>
    <w:p w14:paraId="6A44A039" w14:textId="77777777" w:rsidR="007E5123" w:rsidRDefault="007E5123"/>
    <w:p w14:paraId="65C38FB5" w14:textId="77777777" w:rsidR="007E5123" w:rsidRDefault="007E5123"/>
    <w:p w14:paraId="4D5AE08C" w14:textId="0FAE8564" w:rsidR="007E5123" w:rsidRPr="00CB5925" w:rsidRDefault="005D750C">
      <w:pPr>
        <w:rPr>
          <w:b/>
        </w:rPr>
      </w:pPr>
      <w:r w:rsidRPr="00CB5925">
        <w:rPr>
          <w:b/>
        </w:rPr>
        <w:t xml:space="preserve">Lindsay asks: </w:t>
      </w:r>
      <w:r w:rsidR="007E5123" w:rsidRPr="00CB5925">
        <w:rPr>
          <w:b/>
        </w:rPr>
        <w:t>Are there any trends or m</w:t>
      </w:r>
      <w:r w:rsidRPr="00CB5925">
        <w:rPr>
          <w:b/>
        </w:rPr>
        <w:t>ajor changes you see taking place in your</w:t>
      </w:r>
      <w:r w:rsidR="007E5123" w:rsidRPr="00CB5925">
        <w:rPr>
          <w:b/>
        </w:rPr>
        <w:t xml:space="preserve"> profession</w:t>
      </w:r>
      <w:r w:rsidRPr="00CB5925">
        <w:rPr>
          <w:b/>
        </w:rPr>
        <w:t xml:space="preserve">al field </w:t>
      </w:r>
      <w:r w:rsidR="007E5123" w:rsidRPr="00CB5925">
        <w:rPr>
          <w:b/>
        </w:rPr>
        <w:t xml:space="preserve"> or </w:t>
      </w:r>
      <w:r w:rsidRPr="00CB5925">
        <w:rPr>
          <w:b/>
        </w:rPr>
        <w:t xml:space="preserve">the </w:t>
      </w:r>
      <w:r w:rsidR="007E5123" w:rsidRPr="00CB5925">
        <w:rPr>
          <w:b/>
        </w:rPr>
        <w:t xml:space="preserve">educational process for your selected fields? </w:t>
      </w:r>
    </w:p>
    <w:p w14:paraId="326532FA" w14:textId="77777777" w:rsidR="007E5123" w:rsidRDefault="007E5123"/>
    <w:p w14:paraId="2147F638" w14:textId="3058D674" w:rsidR="002E7D13" w:rsidRPr="008F68C2" w:rsidRDefault="00AA024D" w:rsidP="002E7D13">
      <w:pPr>
        <w:rPr>
          <w:rFonts w:eastAsia="Times New Roman" w:cs="Times New Roman"/>
        </w:rPr>
      </w:pPr>
      <w:r>
        <w:t>Austin: W</w:t>
      </w:r>
      <w:r w:rsidR="002E7D13" w:rsidRPr="008F68C2">
        <w:rPr>
          <w:rFonts w:eastAsia="Times New Roman" w:cs="Times New Roman"/>
          <w:color w:val="201F1E"/>
          <w:shd w:val="clear" w:color="auto" w:fill="FFFFFF"/>
        </w:rPr>
        <w:t xml:space="preserve">hen applying to </w:t>
      </w:r>
      <w:r w:rsidR="008F68C2">
        <w:rPr>
          <w:rFonts w:eastAsia="Times New Roman" w:cs="Times New Roman"/>
          <w:color w:val="201F1E"/>
          <w:shd w:val="clear" w:color="auto" w:fill="FFFFFF"/>
        </w:rPr>
        <w:t>physical therapy (</w:t>
      </w:r>
      <w:r w:rsidR="002E7D13" w:rsidRPr="008F68C2">
        <w:rPr>
          <w:rFonts w:eastAsia="Times New Roman" w:cs="Times New Roman"/>
          <w:color w:val="201F1E"/>
          <w:shd w:val="clear" w:color="auto" w:fill="FFFFFF"/>
        </w:rPr>
        <w:t>PT</w:t>
      </w:r>
      <w:r w:rsidR="008F68C2">
        <w:rPr>
          <w:rFonts w:eastAsia="Times New Roman" w:cs="Times New Roman"/>
          <w:color w:val="201F1E"/>
          <w:shd w:val="clear" w:color="auto" w:fill="FFFFFF"/>
        </w:rPr>
        <w:t>)</w:t>
      </w:r>
      <w:r w:rsidR="002E7D13" w:rsidRPr="008F68C2">
        <w:rPr>
          <w:rFonts w:eastAsia="Times New Roman" w:cs="Times New Roman"/>
          <w:color w:val="201F1E"/>
          <w:shd w:val="clear" w:color="auto" w:fill="FFFFFF"/>
        </w:rPr>
        <w:t xml:space="preserve"> school, your overall GPA and course work is reviewed but each program will have their own specific courses that they weigh heavier than others. These specific courses often overlap between other D</w:t>
      </w:r>
      <w:r w:rsidR="008F68C2">
        <w:rPr>
          <w:rFonts w:eastAsia="Times New Roman" w:cs="Times New Roman"/>
          <w:color w:val="201F1E"/>
          <w:shd w:val="clear" w:color="auto" w:fill="FFFFFF"/>
        </w:rPr>
        <w:t xml:space="preserve">octorate of  </w:t>
      </w:r>
      <w:r w:rsidR="002E7D13" w:rsidRPr="008F68C2">
        <w:rPr>
          <w:rFonts w:eastAsia="Times New Roman" w:cs="Times New Roman"/>
          <w:color w:val="201F1E"/>
          <w:shd w:val="clear" w:color="auto" w:fill="FFFFFF"/>
        </w:rPr>
        <w:t xml:space="preserve">PT programs and can be universal to other variable post-graduate educational degrees and careers. </w:t>
      </w:r>
      <w:r w:rsidR="008F68C2">
        <w:rPr>
          <w:rFonts w:eastAsia="Times New Roman" w:cs="Times New Roman"/>
          <w:color w:val="201F1E"/>
          <w:shd w:val="clear" w:color="auto" w:fill="FFFFFF"/>
        </w:rPr>
        <w:t>So the specific courses at each doctorate program are</w:t>
      </w:r>
      <w:r w:rsidR="008F68C2" w:rsidRPr="008F68C2">
        <w:rPr>
          <w:rFonts w:eastAsia="Times New Roman" w:cs="Times New Roman"/>
          <w:color w:val="201F1E"/>
          <w:shd w:val="clear" w:color="auto" w:fill="FFFFFF"/>
        </w:rPr>
        <w:t xml:space="preserve"> something the </w:t>
      </w:r>
      <w:r w:rsidR="008F68C2">
        <w:rPr>
          <w:rFonts w:eastAsia="Times New Roman" w:cs="Times New Roman"/>
          <w:color w:val="201F1E"/>
          <w:shd w:val="clear" w:color="auto" w:fill="FFFFFF"/>
        </w:rPr>
        <w:t xml:space="preserve">student may </w:t>
      </w:r>
      <w:r w:rsidR="008F68C2" w:rsidRPr="008F68C2">
        <w:rPr>
          <w:rFonts w:eastAsia="Times New Roman" w:cs="Times New Roman"/>
          <w:color w:val="201F1E"/>
          <w:shd w:val="clear" w:color="auto" w:fill="FFFFFF"/>
        </w:rPr>
        <w:t xml:space="preserve">want to look into for their desired programs. </w:t>
      </w:r>
    </w:p>
    <w:p w14:paraId="42A96BC3" w14:textId="7897EB3C" w:rsidR="002E7D13" w:rsidRDefault="002E7D13"/>
    <w:p w14:paraId="6CBBA579" w14:textId="70856697" w:rsidR="008F68C2" w:rsidRDefault="00AA024D">
      <w:r>
        <w:t>Lindsay: O</w:t>
      </w:r>
      <w:r w:rsidR="008F68C2">
        <w:t xml:space="preserve">r maybe that is something we can do some research on- for some local or popular programs- as knowledge or advice to offer our students completing the program. </w:t>
      </w:r>
    </w:p>
    <w:p w14:paraId="5738DFD8" w14:textId="77777777" w:rsidR="008F68C2" w:rsidRDefault="008F68C2"/>
    <w:p w14:paraId="3BF04580" w14:textId="0BA705C9" w:rsidR="008F68C2" w:rsidRDefault="008F68C2">
      <w:r>
        <w:t xml:space="preserve">Austin- Definitely. </w:t>
      </w:r>
    </w:p>
    <w:p w14:paraId="7B4F5856" w14:textId="77777777" w:rsidR="008F68C2" w:rsidRDefault="008F68C2"/>
    <w:p w14:paraId="6F616BAC" w14:textId="1C2264AA" w:rsidR="007E5123" w:rsidRDefault="00AA024D" w:rsidP="007E5123">
      <w:r>
        <w:t>Brittany: C</w:t>
      </w:r>
      <w:r w:rsidR="005D750C">
        <w:t>an’t think of</w:t>
      </w:r>
      <w:r w:rsidR="002E723B">
        <w:t xml:space="preserve"> </w:t>
      </w:r>
      <w:r w:rsidR="008F68C2">
        <w:t xml:space="preserve">any else </w:t>
      </w:r>
      <w:r w:rsidR="002E723B">
        <w:t>spec</w:t>
      </w:r>
      <w:r w:rsidR="005D750C">
        <w:t>ific to physical therapy. M</w:t>
      </w:r>
      <w:r w:rsidR="002E723B">
        <w:t xml:space="preserve">ostly seeing more issues and concerns between physical therapists and insurance companies for reimbursements. </w:t>
      </w:r>
    </w:p>
    <w:p w14:paraId="7FE1D8B5" w14:textId="77777777" w:rsidR="005D750C" w:rsidRDefault="005D750C" w:rsidP="007E5123"/>
    <w:p w14:paraId="068A1783" w14:textId="3C288D6E" w:rsidR="005D750C" w:rsidRDefault="005D750C" w:rsidP="007E5123">
      <w:r w:rsidRPr="005D750C">
        <w:t>Jacquie</w:t>
      </w:r>
      <w:r w:rsidR="00AA024D">
        <w:t>: H</w:t>
      </w:r>
      <w:r>
        <w:t xml:space="preserve">as noticed that physical therapists offices are often teaming up with high school athletic programs. Physical therapist aides that have completed a graduate program are being hired and completing field hours at local high schools. </w:t>
      </w:r>
    </w:p>
    <w:p w14:paraId="2919FBE0" w14:textId="77777777" w:rsidR="005D750C" w:rsidRDefault="005D750C" w:rsidP="007E5123"/>
    <w:p w14:paraId="13393351" w14:textId="2F97922E" w:rsidR="005D750C" w:rsidRDefault="005D750C" w:rsidP="007E5123">
      <w:r>
        <w:t>Brittany</w:t>
      </w:r>
      <w:r w:rsidR="00AA024D">
        <w:t>: H</w:t>
      </w:r>
      <w:r>
        <w:t xml:space="preserve">er office has not made any partnerships with high schools. They actually look for PT aides from local colleges that are interested in getting into the field. But she does not know what others may be doing. </w:t>
      </w:r>
    </w:p>
    <w:p w14:paraId="076C90EF" w14:textId="77777777" w:rsidR="002E723B" w:rsidRDefault="002E723B" w:rsidP="007E5123"/>
    <w:p w14:paraId="22ACBED3" w14:textId="0ECCC33F" w:rsidR="00340492" w:rsidRDefault="00AA024D" w:rsidP="00340492">
      <w:r>
        <w:t>Jacquie: A</w:t>
      </w:r>
      <w:r w:rsidR="00340492">
        <w:t>lso sees athletic trainers being used in setting</w:t>
      </w:r>
      <w:r w:rsidR="00CA0C6F">
        <w:t>s</w:t>
      </w:r>
      <w:r w:rsidR="00340492">
        <w:t xml:space="preserve"> outside the traditional sports realm. Military and fire departments are hiring athletic trainers because their jobs require athletic activities and people are benefitting from the care of an athletic trainer over, or in addition to, a medical doctor. Thus, while some physical therapist offices are placing their aids in high schools, still seeing that there are more opportu</w:t>
      </w:r>
      <w:r w:rsidR="008F68C2">
        <w:t>nities for athletic trainers tha</w:t>
      </w:r>
      <w:r w:rsidR="00340492">
        <w:t>n former years.</w:t>
      </w:r>
    </w:p>
    <w:p w14:paraId="6B00E695" w14:textId="0AE8DE81" w:rsidR="00263AF4" w:rsidRDefault="00263AF4" w:rsidP="007E5123"/>
    <w:p w14:paraId="1C9AC017" w14:textId="061F8F18" w:rsidR="007E5123" w:rsidRDefault="007E5123" w:rsidP="007E5123">
      <w:r>
        <w:t>Jeffrey</w:t>
      </w:r>
      <w:r w:rsidR="00AA024D">
        <w:t>: T</w:t>
      </w:r>
      <w:r w:rsidR="005D750C">
        <w:t>here has d</w:t>
      </w:r>
      <w:r w:rsidR="00263AF4">
        <w:t xml:space="preserve">efinitely </w:t>
      </w:r>
      <w:r w:rsidR="005D750C">
        <w:t xml:space="preserve">been </w:t>
      </w:r>
      <w:r w:rsidR="00340492">
        <w:t xml:space="preserve">a </w:t>
      </w:r>
      <w:r w:rsidR="00263AF4">
        <w:t>push to w</w:t>
      </w:r>
      <w:r w:rsidR="00340492">
        <w:t xml:space="preserve">ork more on </w:t>
      </w:r>
      <w:r w:rsidR="005D750C">
        <w:t>soft tissue-</w:t>
      </w:r>
      <w:r w:rsidR="00263AF4">
        <w:t xml:space="preserve"> </w:t>
      </w:r>
      <w:r w:rsidR="005D750C">
        <w:t xml:space="preserve">massage </w:t>
      </w:r>
      <w:r w:rsidR="00CC656A">
        <w:t xml:space="preserve">guns, cupping, scrapping. </w:t>
      </w:r>
      <w:r w:rsidR="005D750C">
        <w:t>Sees l</w:t>
      </w:r>
      <w:r w:rsidR="00CC656A">
        <w:t>ots of trainers and physical therapis</w:t>
      </w:r>
      <w:r w:rsidR="005D750C">
        <w:t>t aides</w:t>
      </w:r>
      <w:r w:rsidR="00CC656A">
        <w:t xml:space="preserve"> doing more of these treatments. </w:t>
      </w:r>
      <w:r w:rsidR="008F68C2">
        <w:t>B</w:t>
      </w:r>
      <w:r w:rsidR="005D750C">
        <w:t>efore it was mostly only physical therapists or athletic trainers providing these services.</w:t>
      </w:r>
      <w:r w:rsidR="00CC656A">
        <w:t xml:space="preserve"> More tech</w:t>
      </w:r>
      <w:r w:rsidR="005D750C">
        <w:t>nology in general is being used for assessments, mapping, t</w:t>
      </w:r>
      <w:r w:rsidR="00CC656A">
        <w:t>racking, and recovery methods such as red</w:t>
      </w:r>
      <w:r w:rsidR="00340492">
        <w:t xml:space="preserve"> </w:t>
      </w:r>
      <w:r w:rsidR="008F68C2">
        <w:t xml:space="preserve">light therapy and </w:t>
      </w:r>
      <w:r w:rsidR="00CC656A">
        <w:t xml:space="preserve">hyperbaric chambers. </w:t>
      </w:r>
    </w:p>
    <w:p w14:paraId="77C803CD" w14:textId="77777777" w:rsidR="007E5123" w:rsidRDefault="007E5123" w:rsidP="007E5123"/>
    <w:p w14:paraId="6766B686" w14:textId="2934A0BB" w:rsidR="00CC656A" w:rsidRDefault="00AA024D" w:rsidP="007E5123">
      <w:r>
        <w:t>Lindsay: T</w:t>
      </w:r>
      <w:r w:rsidR="00340492">
        <w:t>hinks the soft tissue methods and technology could definitely be an interesting aspect to look into adding m</w:t>
      </w:r>
      <w:r w:rsidR="008F68C2">
        <w:t>ore of for</w:t>
      </w:r>
      <w:r w:rsidR="00CA0C6F">
        <w:t xml:space="preserve"> existing courses. Agrees that professions that require more athletic activities could greatly benefit from hiring an athletic trainer and that is great news to hear they are placing more value on the profess</w:t>
      </w:r>
      <w:r w:rsidR="008F68C2">
        <w:t>i</w:t>
      </w:r>
      <w:r w:rsidR="00CA0C6F">
        <w:t xml:space="preserve">on and that there are more avenues and opportunities in the field now. </w:t>
      </w:r>
    </w:p>
    <w:p w14:paraId="6A75319B" w14:textId="77777777" w:rsidR="002C021A" w:rsidRDefault="002C021A" w:rsidP="007E5123"/>
    <w:p w14:paraId="555CE5FC" w14:textId="77777777" w:rsidR="00CA0C6F" w:rsidRDefault="00CA0C6F"/>
    <w:p w14:paraId="005B522F" w14:textId="66DE89FA" w:rsidR="007E5123" w:rsidRPr="00CB5925" w:rsidRDefault="00CA0C6F">
      <w:pPr>
        <w:rPr>
          <w:b/>
        </w:rPr>
      </w:pPr>
      <w:r w:rsidRPr="00CB5925">
        <w:rPr>
          <w:b/>
        </w:rPr>
        <w:t xml:space="preserve">Lindsay displays required course outline </w:t>
      </w:r>
      <w:r w:rsidR="008F68C2" w:rsidRPr="00CB5925">
        <w:rPr>
          <w:b/>
        </w:rPr>
        <w:t xml:space="preserve">again </w:t>
      </w:r>
      <w:r w:rsidRPr="00CB5925">
        <w:rPr>
          <w:b/>
        </w:rPr>
        <w:t>and asks: Based on our proposed course requirements</w:t>
      </w:r>
      <w:r w:rsidR="007E5123" w:rsidRPr="00CB5925">
        <w:rPr>
          <w:b/>
        </w:rPr>
        <w:t xml:space="preserve"> </w:t>
      </w:r>
      <w:r w:rsidRPr="00CB5925">
        <w:rPr>
          <w:b/>
        </w:rPr>
        <w:t xml:space="preserve">for this degree, do you believe our curriculum would </w:t>
      </w:r>
      <w:r w:rsidR="007E5123" w:rsidRPr="00CB5925">
        <w:rPr>
          <w:b/>
        </w:rPr>
        <w:t xml:space="preserve">support minimum and/or desirable </w:t>
      </w:r>
      <w:r w:rsidRPr="00CB5925">
        <w:rPr>
          <w:b/>
        </w:rPr>
        <w:t>elements for obtaining an entry-</w:t>
      </w:r>
      <w:r w:rsidR="007E5123" w:rsidRPr="00CB5925">
        <w:rPr>
          <w:b/>
        </w:rPr>
        <w:t>level position in your field?</w:t>
      </w:r>
    </w:p>
    <w:p w14:paraId="4A6C7691" w14:textId="77777777" w:rsidR="00CC656A" w:rsidRDefault="00CC656A"/>
    <w:p w14:paraId="3E0D79EF" w14:textId="1E4463F7" w:rsidR="007E5123" w:rsidRDefault="007E5123" w:rsidP="007E5123">
      <w:r>
        <w:t>Jeffrey</w:t>
      </w:r>
      <w:r w:rsidR="00AA024D">
        <w:t>: Y</w:t>
      </w:r>
      <w:r w:rsidR="00CC656A">
        <w:t>es, definitely</w:t>
      </w:r>
      <w:r w:rsidR="008F68C2">
        <w:t>. Especially for PT</w:t>
      </w:r>
      <w:r w:rsidR="00CC656A">
        <w:t xml:space="preserve"> aides and movement therapists.</w:t>
      </w:r>
    </w:p>
    <w:p w14:paraId="260BA536" w14:textId="77777777" w:rsidR="007E5123" w:rsidRDefault="007E5123"/>
    <w:p w14:paraId="27CDC4DD" w14:textId="095DE9C2" w:rsidR="007E5123" w:rsidRDefault="00AA024D" w:rsidP="007E5123">
      <w:r>
        <w:t>Brittany: Y</w:t>
      </w:r>
      <w:r w:rsidR="002E723B">
        <w:t xml:space="preserve">es, for sure. </w:t>
      </w:r>
    </w:p>
    <w:p w14:paraId="1C060743" w14:textId="77777777" w:rsidR="00CC656A" w:rsidRDefault="00CC656A" w:rsidP="007E5123"/>
    <w:p w14:paraId="2E5158ED" w14:textId="31183E70" w:rsidR="007E5123" w:rsidRDefault="00AA024D" w:rsidP="007E5123">
      <w:r>
        <w:t>Jacquie: Y</w:t>
      </w:r>
      <w:r w:rsidR="00CA0C6F">
        <w:t xml:space="preserve">es, </w:t>
      </w:r>
      <w:r w:rsidR="002C021A">
        <w:t>think</w:t>
      </w:r>
      <w:r w:rsidR="00CA0C6F">
        <w:t>s</w:t>
      </w:r>
      <w:r w:rsidR="002C021A">
        <w:t xml:space="preserve"> it gives students the foundational knowledge</w:t>
      </w:r>
      <w:r w:rsidR="00156B5E">
        <w:t xml:space="preserve"> for exercise science</w:t>
      </w:r>
      <w:r w:rsidR="002C021A">
        <w:t xml:space="preserve"> as well as more specialized information and </w:t>
      </w:r>
      <w:r w:rsidR="00156B5E">
        <w:t xml:space="preserve">skills in the field that this degree is aiming to cater to. </w:t>
      </w:r>
    </w:p>
    <w:p w14:paraId="0A21BAD6" w14:textId="77777777" w:rsidR="008F68C2" w:rsidRDefault="008F68C2" w:rsidP="007E5123"/>
    <w:p w14:paraId="4B094995" w14:textId="0CF3A969" w:rsidR="008F68C2" w:rsidRDefault="00AA024D" w:rsidP="007E5123">
      <w:r>
        <w:t>Austin: T</w:t>
      </w:r>
      <w:r w:rsidR="008F68C2">
        <w:t xml:space="preserve">hinks it’s a great start for students interested in the field and looking for entry-level job experience. </w:t>
      </w:r>
    </w:p>
    <w:p w14:paraId="01CD4FCC" w14:textId="77777777" w:rsidR="007E5123" w:rsidRDefault="007E5123"/>
    <w:p w14:paraId="50B1CFAA" w14:textId="77777777" w:rsidR="007E5123" w:rsidRDefault="007E5123"/>
    <w:p w14:paraId="507883AD" w14:textId="1004618F" w:rsidR="007E5123" w:rsidRPr="00CB5925" w:rsidRDefault="00CA0C6F">
      <w:pPr>
        <w:rPr>
          <w:b/>
        </w:rPr>
      </w:pPr>
      <w:r w:rsidRPr="00CB5925">
        <w:rPr>
          <w:b/>
        </w:rPr>
        <w:t xml:space="preserve">Lindsay asks: Do you think </w:t>
      </w:r>
      <w:r w:rsidR="007E5123" w:rsidRPr="00CB5925">
        <w:rPr>
          <w:b/>
        </w:rPr>
        <w:t>this degree benefi</w:t>
      </w:r>
      <w:r w:rsidRPr="00CB5925">
        <w:rPr>
          <w:b/>
        </w:rPr>
        <w:t>ts those looking to pursue an exercise science</w:t>
      </w:r>
      <w:r w:rsidR="007E5123" w:rsidRPr="00CB5925">
        <w:rPr>
          <w:b/>
        </w:rPr>
        <w:t xml:space="preserve"> direction in high</w:t>
      </w:r>
      <w:r w:rsidRPr="00CB5925">
        <w:rPr>
          <w:b/>
        </w:rPr>
        <w:t>er</w:t>
      </w:r>
      <w:r w:rsidR="007E5123" w:rsidRPr="00CB5925">
        <w:rPr>
          <w:b/>
        </w:rPr>
        <w:t xml:space="preserve"> education or graduate programs? </w:t>
      </w:r>
    </w:p>
    <w:p w14:paraId="1BAA66F8" w14:textId="77777777" w:rsidR="002E7D13" w:rsidRDefault="002E7D13"/>
    <w:p w14:paraId="733CE8A5" w14:textId="46A8BED2" w:rsidR="002E7D13" w:rsidRPr="00865282" w:rsidRDefault="002E7D13">
      <w:pPr>
        <w:rPr>
          <w:rFonts w:eastAsia="Times New Roman" w:cs="Times New Roman"/>
        </w:rPr>
      </w:pPr>
      <w:r w:rsidRPr="008F68C2">
        <w:t xml:space="preserve">Austin- </w:t>
      </w:r>
      <w:r w:rsidR="008F68C2">
        <w:rPr>
          <w:rFonts w:eastAsia="Times New Roman" w:cs="Times New Roman"/>
          <w:color w:val="201F1E"/>
          <w:shd w:val="clear" w:color="auto" w:fill="FFFFFF"/>
        </w:rPr>
        <w:t xml:space="preserve"> Yes, having </w:t>
      </w:r>
      <w:r w:rsidRPr="008F68C2">
        <w:rPr>
          <w:rFonts w:eastAsia="Times New Roman" w:cs="Times New Roman"/>
          <w:color w:val="201F1E"/>
          <w:shd w:val="clear" w:color="auto" w:fill="FFFFFF"/>
        </w:rPr>
        <w:t>educational guideline</w:t>
      </w:r>
      <w:r w:rsidR="008F68C2">
        <w:rPr>
          <w:rFonts w:eastAsia="Times New Roman" w:cs="Times New Roman"/>
          <w:color w:val="201F1E"/>
          <w:shd w:val="clear" w:color="auto" w:fill="FFFFFF"/>
        </w:rPr>
        <w:t>s</w:t>
      </w:r>
      <w:r w:rsidRPr="008F68C2">
        <w:rPr>
          <w:rFonts w:eastAsia="Times New Roman" w:cs="Times New Roman"/>
          <w:color w:val="201F1E"/>
          <w:shd w:val="clear" w:color="auto" w:fill="FFFFFF"/>
        </w:rPr>
        <w:t xml:space="preserve"> prov</w:t>
      </w:r>
      <w:r w:rsidR="008F68C2">
        <w:rPr>
          <w:rFonts w:eastAsia="Times New Roman" w:cs="Times New Roman"/>
          <w:color w:val="201F1E"/>
          <w:shd w:val="clear" w:color="auto" w:fill="FFFFFF"/>
        </w:rPr>
        <w:t>i</w:t>
      </w:r>
      <w:r w:rsidRPr="008F68C2">
        <w:rPr>
          <w:rFonts w:eastAsia="Times New Roman" w:cs="Times New Roman"/>
          <w:color w:val="201F1E"/>
          <w:shd w:val="clear" w:color="auto" w:fill="FFFFFF"/>
        </w:rPr>
        <w:t>des structure and a viable path for those who ar</w:t>
      </w:r>
      <w:r w:rsidR="00865282">
        <w:rPr>
          <w:rFonts w:eastAsia="Times New Roman" w:cs="Times New Roman"/>
          <w:color w:val="201F1E"/>
          <w:shd w:val="clear" w:color="auto" w:fill="FFFFFF"/>
        </w:rPr>
        <w:t xml:space="preserve">e interested in a career in these </w:t>
      </w:r>
      <w:r w:rsidRPr="008F68C2">
        <w:rPr>
          <w:rFonts w:eastAsia="Times New Roman" w:cs="Times New Roman"/>
          <w:color w:val="201F1E"/>
          <w:shd w:val="clear" w:color="auto" w:fill="FFFFFF"/>
        </w:rPr>
        <w:t>field</w:t>
      </w:r>
      <w:r w:rsidR="00865282">
        <w:rPr>
          <w:rFonts w:eastAsia="Times New Roman" w:cs="Times New Roman"/>
          <w:color w:val="201F1E"/>
          <w:shd w:val="clear" w:color="auto" w:fill="FFFFFF"/>
        </w:rPr>
        <w:t>s</w:t>
      </w:r>
      <w:r w:rsidRPr="008F68C2">
        <w:rPr>
          <w:rFonts w:eastAsia="Times New Roman" w:cs="Times New Roman"/>
          <w:color w:val="201F1E"/>
          <w:shd w:val="clear" w:color="auto" w:fill="FFFFFF"/>
        </w:rPr>
        <w:t>. Taking the appropriate prerequisite courses are critical to advancing to their next level of education, so by giving students an opportunity to gain a degree while also completing the specific courses they nee</w:t>
      </w:r>
      <w:r w:rsidR="00865282">
        <w:rPr>
          <w:rFonts w:eastAsia="Times New Roman" w:cs="Times New Roman"/>
          <w:color w:val="201F1E"/>
          <w:shd w:val="clear" w:color="auto" w:fill="FFFFFF"/>
        </w:rPr>
        <w:t>d to meet the criteria for gradu</w:t>
      </w:r>
      <w:r w:rsidRPr="008F68C2">
        <w:rPr>
          <w:rFonts w:eastAsia="Times New Roman" w:cs="Times New Roman"/>
          <w:color w:val="201F1E"/>
          <w:shd w:val="clear" w:color="auto" w:fill="FFFFFF"/>
        </w:rPr>
        <w:t>ate school will be very ben</w:t>
      </w:r>
      <w:r w:rsidR="00865282">
        <w:rPr>
          <w:rFonts w:eastAsia="Times New Roman" w:cs="Times New Roman"/>
          <w:color w:val="201F1E"/>
          <w:shd w:val="clear" w:color="auto" w:fill="FFFFFF"/>
        </w:rPr>
        <w:t>e</w:t>
      </w:r>
      <w:r w:rsidRPr="008F68C2">
        <w:rPr>
          <w:rFonts w:eastAsia="Times New Roman" w:cs="Times New Roman"/>
          <w:color w:val="201F1E"/>
          <w:shd w:val="clear" w:color="auto" w:fill="FFFFFF"/>
        </w:rPr>
        <w:t>ficial.</w:t>
      </w:r>
    </w:p>
    <w:p w14:paraId="2D2A2CAF" w14:textId="77777777" w:rsidR="002E723B" w:rsidRDefault="002E723B" w:rsidP="007E5123"/>
    <w:p w14:paraId="4600F138" w14:textId="13C915DD" w:rsidR="007E5123" w:rsidRDefault="00BC6DBB" w:rsidP="007E5123">
      <w:r>
        <w:t>Jacquie: D</w:t>
      </w:r>
      <w:r w:rsidR="002C1C5F">
        <w:t>efinitely. Especially seeing that ma</w:t>
      </w:r>
      <w:r w:rsidR="00C6793C">
        <w:t>n</w:t>
      </w:r>
      <w:r w:rsidR="002C1C5F">
        <w:t>y</w:t>
      </w:r>
      <w:r w:rsidR="00C6793C">
        <w:t xml:space="preserve"> courses</w:t>
      </w:r>
      <w:r w:rsidR="00865282">
        <w:t xml:space="preserve"> you have</w:t>
      </w:r>
      <w:r w:rsidR="002C1C5F">
        <w:t xml:space="preserve"> can transfer for students. </w:t>
      </w:r>
    </w:p>
    <w:p w14:paraId="2D32BB4D" w14:textId="77777777" w:rsidR="00263AF4" w:rsidRDefault="00263AF4" w:rsidP="007E5123"/>
    <w:p w14:paraId="0E48372B" w14:textId="0CEF2852" w:rsidR="007E5123" w:rsidRDefault="007E5123" w:rsidP="007E5123">
      <w:r>
        <w:t>Jeffrey</w:t>
      </w:r>
      <w:r w:rsidR="00BC6DBB">
        <w:t>: A</w:t>
      </w:r>
      <w:r w:rsidR="00C6793C">
        <w:t>bsolutely, a</w:t>
      </w:r>
      <w:r w:rsidR="00CC656A">
        <w:t xml:space="preserve">greed. </w:t>
      </w:r>
    </w:p>
    <w:p w14:paraId="09EEF7B2" w14:textId="77777777" w:rsidR="00C6793C" w:rsidRDefault="00C6793C" w:rsidP="007E5123"/>
    <w:p w14:paraId="508FDD49" w14:textId="3BF2B1C0" w:rsidR="00C6793C" w:rsidRDefault="00BC6DBB" w:rsidP="00C6793C">
      <w:r>
        <w:t>Brittany: M</w:t>
      </w:r>
      <w:r w:rsidR="00C6793C">
        <w:t>ajored in biology and did not get many of the foundational courses that a B.A or A.A degree in exercise science offers. Thinks having these courses would have been extremely helpful befor</w:t>
      </w:r>
      <w:r w:rsidR="00865282">
        <w:t xml:space="preserve">e starting her PT </w:t>
      </w:r>
      <w:r w:rsidR="00C6793C">
        <w:t xml:space="preserve">program. </w:t>
      </w:r>
    </w:p>
    <w:p w14:paraId="037916F6" w14:textId="77777777" w:rsidR="007E5123" w:rsidRDefault="007E5123"/>
    <w:p w14:paraId="57728088" w14:textId="4D8201C0" w:rsidR="00156B5E" w:rsidRDefault="00BC6DBB">
      <w:r>
        <w:t>Lindsay: T</w:t>
      </w:r>
      <w:r w:rsidR="00C6793C">
        <w:t xml:space="preserve">hank you, very happy to hear that. </w:t>
      </w:r>
    </w:p>
    <w:p w14:paraId="5EB9BED7" w14:textId="77777777" w:rsidR="007E5123" w:rsidRDefault="007E5123"/>
    <w:p w14:paraId="16DB2B5B" w14:textId="77777777" w:rsidR="007E5123" w:rsidRDefault="007E5123"/>
    <w:p w14:paraId="711AEF16" w14:textId="51CAEAB2" w:rsidR="007E5123" w:rsidRPr="00CB5925" w:rsidRDefault="00C6793C">
      <w:pPr>
        <w:rPr>
          <w:b/>
        </w:rPr>
      </w:pPr>
      <w:r w:rsidRPr="00CB5925">
        <w:rPr>
          <w:b/>
        </w:rPr>
        <w:t xml:space="preserve">Lindsay asks: </w:t>
      </w:r>
      <w:r w:rsidR="00263AF4" w:rsidRPr="00CB5925">
        <w:rPr>
          <w:b/>
        </w:rPr>
        <w:t>Is there any other</w:t>
      </w:r>
      <w:r w:rsidR="007E5123" w:rsidRPr="00CB5925">
        <w:rPr>
          <w:b/>
        </w:rPr>
        <w:t xml:space="preserve"> type of courses or curriculum you think we should add to the currently proposed required courses? </w:t>
      </w:r>
    </w:p>
    <w:p w14:paraId="42838178" w14:textId="77777777" w:rsidR="00865282" w:rsidRDefault="00865282" w:rsidP="00865282"/>
    <w:p w14:paraId="0EED5932" w14:textId="3ED69A0F" w:rsidR="00865282" w:rsidRDefault="00BC6DBB">
      <w:r>
        <w:t>Brittany: C</w:t>
      </w:r>
      <w:r w:rsidR="00865282">
        <w:t xml:space="preserve">annot think of any other. Again,  thinks it’s great how credits can transfer to a four-year institute. Very helpful </w:t>
      </w:r>
    </w:p>
    <w:p w14:paraId="60BD924A" w14:textId="77777777" w:rsidR="002E7D13" w:rsidRDefault="002E7D13"/>
    <w:p w14:paraId="19B5DF4F" w14:textId="5BE1646A" w:rsidR="002E7D13" w:rsidRPr="00865282" w:rsidRDefault="00BC6DBB" w:rsidP="00865282">
      <w:pPr>
        <w:shd w:val="clear" w:color="auto" w:fill="FFFFFF"/>
        <w:textAlignment w:val="baseline"/>
        <w:rPr>
          <w:rFonts w:eastAsia="Times New Roman" w:cs="Times New Roman"/>
          <w:color w:val="201F1E"/>
        </w:rPr>
      </w:pPr>
      <w:r>
        <w:t>Austin: T</w:t>
      </w:r>
      <w:r w:rsidR="00865282">
        <w:rPr>
          <w:rFonts w:eastAsia="Times New Roman" w:cs="Times New Roman"/>
          <w:color w:val="201F1E"/>
        </w:rPr>
        <w:t>hinks this is an ideal start, and not sure what is possible, but states that t</w:t>
      </w:r>
      <w:r w:rsidR="002E7D13" w:rsidRPr="00865282">
        <w:rPr>
          <w:rFonts w:eastAsia="Times New Roman" w:cs="Times New Roman"/>
          <w:color w:val="201F1E"/>
        </w:rPr>
        <w:t xml:space="preserve">here are some courses </w:t>
      </w:r>
      <w:r w:rsidR="00865282">
        <w:rPr>
          <w:rFonts w:eastAsia="Times New Roman" w:cs="Times New Roman"/>
          <w:color w:val="201F1E"/>
        </w:rPr>
        <w:t>that c</w:t>
      </w:r>
      <w:r w:rsidR="002E7D13" w:rsidRPr="00865282">
        <w:rPr>
          <w:rFonts w:eastAsia="Times New Roman" w:cs="Times New Roman"/>
          <w:color w:val="201F1E"/>
        </w:rPr>
        <w:t>ould be beneficial to add to</w:t>
      </w:r>
      <w:r w:rsidR="00865282">
        <w:rPr>
          <w:rFonts w:eastAsia="Times New Roman" w:cs="Times New Roman"/>
          <w:color w:val="201F1E"/>
        </w:rPr>
        <w:t xml:space="preserve"> some type of</w:t>
      </w:r>
      <w:r w:rsidR="002E7D13" w:rsidRPr="00865282">
        <w:rPr>
          <w:rFonts w:eastAsia="Times New Roman" w:cs="Times New Roman"/>
          <w:color w:val="201F1E"/>
        </w:rPr>
        <w:t xml:space="preserve"> </w:t>
      </w:r>
      <w:r w:rsidR="00865282">
        <w:rPr>
          <w:rFonts w:eastAsia="Times New Roman" w:cs="Times New Roman"/>
          <w:color w:val="201F1E"/>
        </w:rPr>
        <w:t>secondary degree or curriculum, because there are some prerequisites f</w:t>
      </w:r>
      <w:r w:rsidR="002E7D13" w:rsidRPr="00865282">
        <w:rPr>
          <w:rFonts w:eastAsia="Times New Roman" w:cs="Times New Roman"/>
          <w:color w:val="201F1E"/>
        </w:rPr>
        <w:t>or a Doc</w:t>
      </w:r>
      <w:r w:rsidR="00865282">
        <w:rPr>
          <w:rFonts w:eastAsia="Times New Roman" w:cs="Times New Roman"/>
          <w:color w:val="201F1E"/>
        </w:rPr>
        <w:t>tor of Physical therapy degree  that are not always offered at 4-</w:t>
      </w:r>
      <w:r w:rsidR="00865282" w:rsidRPr="00865282">
        <w:rPr>
          <w:rFonts w:eastAsia="Times New Roman" w:cs="Times New Roman"/>
          <w:color w:val="201F1E"/>
        </w:rPr>
        <w:t xml:space="preserve">year universities that students end up taking separately at a community College as a post-graduate. </w:t>
      </w:r>
      <w:r w:rsidR="00865282">
        <w:rPr>
          <w:rFonts w:eastAsia="Times New Roman" w:cs="Times New Roman"/>
          <w:color w:val="201F1E"/>
        </w:rPr>
        <w:t xml:space="preserve"> Examples being, </w:t>
      </w:r>
      <w:r w:rsidR="00865282" w:rsidRPr="00865282">
        <w:rPr>
          <w:rFonts w:eastAsia="Times New Roman" w:cs="Times New Roman"/>
          <w:color w:val="201F1E"/>
        </w:rPr>
        <w:t>elective courses in psychology, medical terminology and biomechanics</w:t>
      </w:r>
      <w:r w:rsidR="00865282">
        <w:rPr>
          <w:rFonts w:eastAsia="Times New Roman" w:cs="Times New Roman"/>
          <w:color w:val="201F1E"/>
        </w:rPr>
        <w:t xml:space="preserve">. Finding out which could benefits students depending on where they want to end up and guiding them towards those classes while they are at Saddleback. Thinks that could help students with time and money. </w:t>
      </w:r>
    </w:p>
    <w:p w14:paraId="63A219D1" w14:textId="5CC54735" w:rsidR="002E7D13" w:rsidRDefault="002E7D13"/>
    <w:p w14:paraId="71DE5CCA" w14:textId="10C62A88" w:rsidR="00AD4D6F" w:rsidRDefault="00BC6DBB">
      <w:r>
        <w:t>Lindsay: T</w:t>
      </w:r>
      <w:r w:rsidR="00FD56C1">
        <w:t xml:space="preserve">hanks Austin for insight. Also something the kinesiology division and counselors can look into further. </w:t>
      </w:r>
    </w:p>
    <w:p w14:paraId="4BCF1DD6" w14:textId="77777777" w:rsidR="002C1C5F" w:rsidRDefault="002C1C5F" w:rsidP="007E5123"/>
    <w:p w14:paraId="63B888CF" w14:textId="2CC41949" w:rsidR="007E5123" w:rsidRDefault="007E5123" w:rsidP="007E5123">
      <w:r>
        <w:t>Jeffrey</w:t>
      </w:r>
      <w:r w:rsidR="00BC6DBB">
        <w:t>: S</w:t>
      </w:r>
      <w:r w:rsidR="00263AF4">
        <w:t xml:space="preserve">tates there is a big difference between book knowledge and the real world, thus could be beneficial </w:t>
      </w:r>
      <w:r w:rsidR="00C6793C">
        <w:t xml:space="preserve">to </w:t>
      </w:r>
      <w:r w:rsidR="00263AF4">
        <w:t>create more internship opportunities in various exercise science fiel</w:t>
      </w:r>
      <w:r w:rsidR="00453F39">
        <w:t xml:space="preserve">ds for students in the program- like what we [Clava Fitness and Saddleback] are working on. </w:t>
      </w:r>
    </w:p>
    <w:p w14:paraId="5ED8C85B" w14:textId="77777777" w:rsidR="00453F39" w:rsidRDefault="00453F39" w:rsidP="007E5123"/>
    <w:p w14:paraId="3D8B2B0B" w14:textId="1F5F4B71" w:rsidR="00453F39" w:rsidRDefault="00BC6DBB" w:rsidP="007E5123">
      <w:r>
        <w:t>Brittany: A</w:t>
      </w:r>
      <w:r w:rsidR="00453F39">
        <w:t xml:space="preserve">grees and thinks the partnership saddleback and her physical therapist office </w:t>
      </w:r>
      <w:r w:rsidR="00FD56C1">
        <w:t>are</w:t>
      </w:r>
      <w:r w:rsidR="00453F39">
        <w:t xml:space="preserve"> working on</w:t>
      </w:r>
      <w:r w:rsidR="00C6793C">
        <w:t xml:space="preserve"> will be beneficial to students in this program.</w:t>
      </w:r>
      <w:r w:rsidR="00453F39">
        <w:t xml:space="preserve"> </w:t>
      </w:r>
    </w:p>
    <w:p w14:paraId="396566E2" w14:textId="77777777" w:rsidR="007E5123" w:rsidRDefault="007E5123"/>
    <w:p w14:paraId="0228C558" w14:textId="4FB6C076" w:rsidR="002C1C5F" w:rsidRDefault="00BC6DBB">
      <w:r>
        <w:t>Jacquie: T</w:t>
      </w:r>
      <w:r w:rsidR="00C6793C">
        <w:t xml:space="preserve">hinks </w:t>
      </w:r>
      <w:r w:rsidR="002C1C5F">
        <w:t>any hands-on experience a student can get while in</w:t>
      </w:r>
      <w:r w:rsidR="00C6793C">
        <w:t xml:space="preserve"> an</w:t>
      </w:r>
      <w:r w:rsidR="002C1C5F">
        <w:t xml:space="preserve"> undergrad or while entering</w:t>
      </w:r>
      <w:r w:rsidR="00FD56C1">
        <w:t xml:space="preserve"> the</w:t>
      </w:r>
      <w:r w:rsidR="002C1C5F">
        <w:t xml:space="preserve"> field would be </w:t>
      </w:r>
      <w:r w:rsidR="00C6793C">
        <w:t xml:space="preserve">extremely </w:t>
      </w:r>
      <w:r w:rsidR="002C1C5F">
        <w:t xml:space="preserve">beneficial. </w:t>
      </w:r>
    </w:p>
    <w:p w14:paraId="71278141" w14:textId="77777777" w:rsidR="002C1C5F" w:rsidRDefault="002C1C5F"/>
    <w:p w14:paraId="139694FA" w14:textId="2F031DA0" w:rsidR="002C1C5F" w:rsidRDefault="002C1C5F">
      <w:r>
        <w:t>Lin</w:t>
      </w:r>
      <w:r w:rsidR="00BC6DBB">
        <w:t>dsay: F</w:t>
      </w:r>
      <w:r w:rsidR="00FD56C1">
        <w:t xml:space="preserve">ollows-up noting that </w:t>
      </w:r>
      <w:r w:rsidR="00C6793C">
        <w:t xml:space="preserve">this </w:t>
      </w:r>
      <w:r w:rsidR="00FD56C1">
        <w:t>why it has</w:t>
      </w:r>
      <w:r>
        <w:t xml:space="preserve"> been so important for the kinesiology division to currently be creating internship opportunities </w:t>
      </w:r>
      <w:r w:rsidR="00C6793C">
        <w:t>for students in the current kinesiology programs and states appreciation for such partnerships. W</w:t>
      </w:r>
      <w:r>
        <w:t>ant</w:t>
      </w:r>
      <w:r w:rsidR="00C6793C">
        <w:t>s</w:t>
      </w:r>
      <w:r>
        <w:t xml:space="preserve"> to </w:t>
      </w:r>
      <w:r w:rsidR="00C6793C">
        <w:t xml:space="preserve">start focusing on providing </w:t>
      </w:r>
      <w:r>
        <w:t xml:space="preserve">students with as many opportunities as possible to advance in their field of choice, and begin networking, and building a resume. </w:t>
      </w:r>
      <w:r w:rsidR="00C6793C">
        <w:t xml:space="preserve">Thanks group again. </w:t>
      </w:r>
    </w:p>
    <w:p w14:paraId="48E7A779" w14:textId="77777777" w:rsidR="00C6793C" w:rsidRDefault="00C6793C"/>
    <w:p w14:paraId="298B63BF" w14:textId="77777777" w:rsidR="00C6793C" w:rsidRDefault="00C6793C"/>
    <w:p w14:paraId="60A7AF5D" w14:textId="5724524A" w:rsidR="00360BAD" w:rsidRDefault="00360BAD" w:rsidP="00C6793C">
      <w:pPr>
        <w:pBdr>
          <w:top w:val="single" w:sz="4" w:space="1" w:color="auto"/>
          <w:left w:val="single" w:sz="4" w:space="1" w:color="auto"/>
          <w:bottom w:val="single" w:sz="4" w:space="0" w:color="auto"/>
          <w:right w:val="single" w:sz="4" w:space="1" w:color="auto"/>
        </w:pBdr>
        <w:tabs>
          <w:tab w:val="left" w:pos="180"/>
        </w:tabs>
        <w:rPr>
          <w:b/>
          <w:highlight w:val="yellow"/>
        </w:rPr>
      </w:pPr>
      <w:r w:rsidRPr="00C6793C">
        <w:rPr>
          <w:b/>
          <w:highlight w:val="yellow"/>
        </w:rPr>
        <w:t>Lindsay asks all of those whom support the approval of the proposed Kinesiology</w:t>
      </w:r>
      <w:r w:rsidR="00C6793C">
        <w:rPr>
          <w:b/>
          <w:highlight w:val="yellow"/>
        </w:rPr>
        <w:t>-Exercise Science</w:t>
      </w:r>
      <w:r w:rsidRPr="00C6793C">
        <w:rPr>
          <w:b/>
          <w:highlight w:val="yellow"/>
        </w:rPr>
        <w:t xml:space="preserve"> A.A. Degree at Saddleback College to raise their hands and say “aye</w:t>
      </w:r>
      <w:r w:rsidR="0031658A">
        <w:rPr>
          <w:b/>
          <w:highlight w:val="yellow"/>
        </w:rPr>
        <w:t>.</w:t>
      </w:r>
      <w:r w:rsidRPr="00C6793C">
        <w:rPr>
          <w:b/>
          <w:highlight w:val="yellow"/>
        </w:rPr>
        <w:t>”</w:t>
      </w:r>
    </w:p>
    <w:p w14:paraId="096962A1" w14:textId="77777777" w:rsidR="00C6793C" w:rsidRPr="00C6793C" w:rsidRDefault="00C6793C" w:rsidP="00C6793C">
      <w:pPr>
        <w:pBdr>
          <w:top w:val="single" w:sz="4" w:space="1" w:color="auto"/>
          <w:left w:val="single" w:sz="4" w:space="1" w:color="auto"/>
          <w:bottom w:val="single" w:sz="4" w:space="0" w:color="auto"/>
          <w:right w:val="single" w:sz="4" w:space="1" w:color="auto"/>
        </w:pBdr>
        <w:tabs>
          <w:tab w:val="left" w:pos="180"/>
        </w:tabs>
        <w:rPr>
          <w:b/>
          <w:highlight w:val="yellow"/>
        </w:rPr>
      </w:pPr>
    </w:p>
    <w:p w14:paraId="2079885A" w14:textId="40CB0E12" w:rsidR="00360BAD" w:rsidRPr="00C6793C" w:rsidRDefault="00360BAD" w:rsidP="00C6793C">
      <w:pPr>
        <w:pBdr>
          <w:top w:val="single" w:sz="4" w:space="1" w:color="auto"/>
          <w:left w:val="single" w:sz="4" w:space="1" w:color="auto"/>
          <w:bottom w:val="single" w:sz="4" w:space="0" w:color="auto"/>
          <w:right w:val="single" w:sz="4" w:space="1" w:color="auto"/>
        </w:pBdr>
        <w:rPr>
          <w:highlight w:val="yellow"/>
        </w:rPr>
      </w:pPr>
      <w:r w:rsidRPr="00C6793C">
        <w:rPr>
          <w:highlight w:val="yellow"/>
        </w:rPr>
        <w:t>100% of the attendees raised their hands and said “aye” in approval of the proposed</w:t>
      </w:r>
      <w:r w:rsidR="00C6793C">
        <w:rPr>
          <w:highlight w:val="yellow"/>
        </w:rPr>
        <w:t xml:space="preserve"> Kinesiology- Exercise Science A.A. Degree</w:t>
      </w:r>
      <w:r w:rsidRPr="00C6793C">
        <w:rPr>
          <w:highlight w:val="yellow"/>
        </w:rPr>
        <w:t>. Unanimous support.</w:t>
      </w:r>
    </w:p>
    <w:p w14:paraId="097A5C5C" w14:textId="77777777" w:rsidR="00472761" w:rsidRDefault="00472761" w:rsidP="008A1908"/>
    <w:p w14:paraId="3635F75C" w14:textId="77777777" w:rsidR="00472761" w:rsidRDefault="00472761" w:rsidP="008A1908"/>
    <w:p w14:paraId="1FF2CA2D" w14:textId="35F81640" w:rsidR="00442C9C" w:rsidRDefault="008A1908" w:rsidP="008A1908">
      <w:r>
        <w:t>After discussing the proposed Kinesiology-Exercise Science A</w:t>
      </w:r>
      <w:r w:rsidR="00C62F20">
        <w:t>.</w:t>
      </w:r>
      <w:r>
        <w:t>A</w:t>
      </w:r>
      <w:r w:rsidR="00C62F20">
        <w:t>.</w:t>
      </w:r>
      <w:r>
        <w:t xml:space="preserve"> degree program with the advisory board meeting attendees, it is clear that Saddleback has unanimous support and approval to move forward with the proposed program. </w:t>
      </w:r>
      <w:r w:rsidR="00442C9C">
        <w:t>Attendees confirmed that the Exercise Science A.A. degree meets their</w:t>
      </w:r>
      <w:r w:rsidR="00C62F20">
        <w:t xml:space="preserve"> minimum requirements for entry-</w:t>
      </w:r>
      <w:r w:rsidR="00442C9C">
        <w:t>level pos</w:t>
      </w:r>
      <w:r w:rsidR="00C62F20">
        <w:t>i</w:t>
      </w:r>
      <w:r w:rsidR="00442C9C">
        <w:t>tions in physical therap</w:t>
      </w:r>
      <w:r w:rsidR="00C62F20">
        <w:t xml:space="preserve">ist offices and fitness centers and supports students looking to enter higher education in the exercise science fields. </w:t>
      </w:r>
      <w:r w:rsidR="00472761">
        <w:t>Brittany Snid</w:t>
      </w:r>
      <w:r>
        <w:t xml:space="preserve">er and </w:t>
      </w:r>
      <w:r w:rsidR="00442C9C">
        <w:t>Jeffrey Scott are currently working with</w:t>
      </w:r>
      <w:r w:rsidR="00C62F20">
        <w:t xml:space="preserve"> Saddleback and eager to build an intern</w:t>
      </w:r>
      <w:r w:rsidR="00442C9C">
        <w:t>ship progra</w:t>
      </w:r>
      <w:r w:rsidR="00C62F20">
        <w:t>m with Saddleback’s kinesiology students- giving</w:t>
      </w:r>
      <w:r>
        <w:t xml:space="preserve"> us a great opportunity</w:t>
      </w:r>
      <w:r w:rsidR="00442C9C">
        <w:t xml:space="preserve"> for our students to gain field experience and have an advantage </w:t>
      </w:r>
      <w:r>
        <w:t>in job placement</w:t>
      </w:r>
      <w:r w:rsidR="00442C9C">
        <w:t>. In addition, our division will take the information, comments, and advice from the advisory board meeting into great consideration for the continued development of the courses and program.</w:t>
      </w:r>
    </w:p>
    <w:p w14:paraId="61EFB2DA" w14:textId="77777777" w:rsidR="00442C9C" w:rsidRDefault="00442C9C" w:rsidP="008A1908"/>
    <w:p w14:paraId="54623F55" w14:textId="77777777" w:rsidR="008A1908" w:rsidRDefault="008A1908"/>
    <w:sectPr w:rsidR="008A1908" w:rsidSect="006C6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0105"/>
    <w:multiLevelType w:val="hybridMultilevel"/>
    <w:tmpl w:val="831C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23"/>
    <w:rsid w:val="000B1818"/>
    <w:rsid w:val="00156B5E"/>
    <w:rsid w:val="00263AF4"/>
    <w:rsid w:val="00272A45"/>
    <w:rsid w:val="002C021A"/>
    <w:rsid w:val="002C1C5F"/>
    <w:rsid w:val="002E723B"/>
    <w:rsid w:val="002E7D13"/>
    <w:rsid w:val="0031658A"/>
    <w:rsid w:val="00340492"/>
    <w:rsid w:val="00360BAD"/>
    <w:rsid w:val="00410AF4"/>
    <w:rsid w:val="00442C9C"/>
    <w:rsid w:val="00453F39"/>
    <w:rsid w:val="00472761"/>
    <w:rsid w:val="004B7501"/>
    <w:rsid w:val="005D750C"/>
    <w:rsid w:val="005E343D"/>
    <w:rsid w:val="00661498"/>
    <w:rsid w:val="006C653C"/>
    <w:rsid w:val="007E5123"/>
    <w:rsid w:val="0082202C"/>
    <w:rsid w:val="00865282"/>
    <w:rsid w:val="008A021C"/>
    <w:rsid w:val="008A1908"/>
    <w:rsid w:val="008F4372"/>
    <w:rsid w:val="008F68C2"/>
    <w:rsid w:val="00A5684C"/>
    <w:rsid w:val="00A758F0"/>
    <w:rsid w:val="00AA024D"/>
    <w:rsid w:val="00AD4D6F"/>
    <w:rsid w:val="00AD657B"/>
    <w:rsid w:val="00BC6DBB"/>
    <w:rsid w:val="00C41190"/>
    <w:rsid w:val="00C62F20"/>
    <w:rsid w:val="00C6793C"/>
    <w:rsid w:val="00CA0C6F"/>
    <w:rsid w:val="00CB5925"/>
    <w:rsid w:val="00CC656A"/>
    <w:rsid w:val="00CC7824"/>
    <w:rsid w:val="00D372AC"/>
    <w:rsid w:val="00FD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51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5239">
      <w:bodyDiv w:val="1"/>
      <w:marLeft w:val="0"/>
      <w:marRight w:val="0"/>
      <w:marTop w:val="0"/>
      <w:marBottom w:val="0"/>
      <w:divBdr>
        <w:top w:val="none" w:sz="0" w:space="0" w:color="auto"/>
        <w:left w:val="none" w:sz="0" w:space="0" w:color="auto"/>
        <w:bottom w:val="none" w:sz="0" w:space="0" w:color="auto"/>
        <w:right w:val="none" w:sz="0" w:space="0" w:color="auto"/>
      </w:divBdr>
    </w:div>
    <w:div w:id="924846866">
      <w:bodyDiv w:val="1"/>
      <w:marLeft w:val="0"/>
      <w:marRight w:val="0"/>
      <w:marTop w:val="0"/>
      <w:marBottom w:val="0"/>
      <w:divBdr>
        <w:top w:val="none" w:sz="0" w:space="0" w:color="auto"/>
        <w:left w:val="none" w:sz="0" w:space="0" w:color="auto"/>
        <w:bottom w:val="none" w:sz="0" w:space="0" w:color="auto"/>
        <w:right w:val="none" w:sz="0" w:space="0" w:color="auto"/>
      </w:divBdr>
      <w:divsChild>
        <w:div w:id="1842237173">
          <w:marLeft w:val="0"/>
          <w:marRight w:val="0"/>
          <w:marTop w:val="0"/>
          <w:marBottom w:val="0"/>
          <w:divBdr>
            <w:top w:val="none" w:sz="0" w:space="0" w:color="auto"/>
            <w:left w:val="none" w:sz="0" w:space="0" w:color="auto"/>
            <w:bottom w:val="none" w:sz="0" w:space="0" w:color="auto"/>
            <w:right w:val="none" w:sz="0" w:space="0" w:color="auto"/>
          </w:divBdr>
        </w:div>
      </w:divsChild>
    </w:div>
    <w:div w:id="1436559813">
      <w:bodyDiv w:val="1"/>
      <w:marLeft w:val="0"/>
      <w:marRight w:val="0"/>
      <w:marTop w:val="0"/>
      <w:marBottom w:val="0"/>
      <w:divBdr>
        <w:top w:val="none" w:sz="0" w:space="0" w:color="auto"/>
        <w:left w:val="none" w:sz="0" w:space="0" w:color="auto"/>
        <w:bottom w:val="none" w:sz="0" w:space="0" w:color="auto"/>
        <w:right w:val="none" w:sz="0" w:space="0" w:color="auto"/>
      </w:divBdr>
    </w:div>
    <w:div w:id="1689718115">
      <w:bodyDiv w:val="1"/>
      <w:marLeft w:val="0"/>
      <w:marRight w:val="0"/>
      <w:marTop w:val="0"/>
      <w:marBottom w:val="0"/>
      <w:divBdr>
        <w:top w:val="none" w:sz="0" w:space="0" w:color="auto"/>
        <w:left w:val="none" w:sz="0" w:space="0" w:color="auto"/>
        <w:bottom w:val="none" w:sz="0" w:space="0" w:color="auto"/>
        <w:right w:val="none" w:sz="0" w:space="0" w:color="auto"/>
      </w:divBdr>
    </w:div>
    <w:div w:id="2124838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1698</Words>
  <Characters>9680</Characters>
  <Application>Microsoft Macintosh Word</Application>
  <DocSecurity>0</DocSecurity>
  <Lines>80</Lines>
  <Paragraphs>22</Paragraphs>
  <ScaleCrop>false</ScaleCrop>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Steinriede</dc:creator>
  <cp:keywords/>
  <dc:description/>
  <cp:lastModifiedBy>Lindsay Steinriede</cp:lastModifiedBy>
  <cp:revision>28</cp:revision>
  <dcterms:created xsi:type="dcterms:W3CDTF">2022-04-17T20:18:00Z</dcterms:created>
  <dcterms:modified xsi:type="dcterms:W3CDTF">2022-04-27T14:50:00Z</dcterms:modified>
</cp:coreProperties>
</file>